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F83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Percebi que minha mãe estava nas últimas, abandonei a escola, com intenção de voltar, e fui depressa receber aa bênção final. Mas, chegando lá, precisei tomar conta de tudo.</w:t>
      </w:r>
    </w:p>
    <w:p w:rsidR="00F8308E" w:rsidRDefault="00F83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Logo, meu pai ficou viúvo, doente e com muito serviço acumulado, a moagem da cana estava interrompida porque a moenda do engenho estava quebrada, e os carpinteiros doentes de febre maleita, e o canavial correndo o risco de se perder, esgotando o tempo de vir a ser aproveitado.</w:t>
      </w:r>
    </w:p>
    <w:p w:rsidR="00F8308E" w:rsidRDefault="00F83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Pensei comigo, agora chegou a minha vez, menino de aspecto raquítico, mas vou em frente: medi a peça com embira de bananeira e penetrei no matagal, levando o machado, e fui medindo sucupira e jatobá: finalmente encontrei uma, que pelos cálculos, o cerne daria mais de um metro de diâmetro: acionei o machado, talhei dos quatro lados, derrubei aquele </w:t>
      </w:r>
      <w:proofErr w:type="spellStart"/>
      <w:r>
        <w:rPr>
          <w:rFonts w:ascii="Arial" w:hAnsi="Arial" w:cs="Arial"/>
          <w:sz w:val="24"/>
          <w:szCs w:val="24"/>
        </w:rPr>
        <w:t>madeirão</w:t>
      </w:r>
      <w:proofErr w:type="spellEnd"/>
      <w:r>
        <w:rPr>
          <w:rFonts w:ascii="Arial" w:hAnsi="Arial" w:cs="Arial"/>
          <w:sz w:val="24"/>
          <w:szCs w:val="24"/>
        </w:rPr>
        <w:t xml:space="preserve"> de grande porte, grossura e comprimento: uma peça que dependeria de quatro homens para aguentar, eu fui pegando sozinho, e o coloquei no carro para que os bois puxassem .</w:t>
      </w:r>
    </w:p>
    <w:p w:rsidR="00F8308E" w:rsidRDefault="00F830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levei, fiz a moenda, e assentei, e a moagem da cana continuou, nós fazendo rapadura do mel</w:t>
      </w:r>
      <w:r w:rsidR="00640AAB">
        <w:rPr>
          <w:rFonts w:ascii="Arial" w:hAnsi="Arial" w:cs="Arial"/>
          <w:sz w:val="24"/>
          <w:szCs w:val="24"/>
        </w:rPr>
        <w:t xml:space="preserve"> da cana caiana, rapaduras tão clarinhas, que só as nossas terras produziam, era nosso o privilégio.</w:t>
      </w:r>
    </w:p>
    <w:p w:rsidR="00640AAB" w:rsidRDefault="00640A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Recebi muitos recados para que eu voltasse para a escola, no entanto, fui mexer com roça de arroz e cana, meu pai, sendo o maior produtor de arroz da região, eu sozinho fiz uma reforma geral na casa, fiz uma cerca emoldurada na frente, fiz duas cancelas e assentei, ficou o pátio para o rebanho de bezerros, o curral para as vacas leiteiras, e assim, ficou com aparência de uma moderna fazenda.</w:t>
      </w:r>
    </w:p>
    <w:p w:rsidR="00640AAB" w:rsidRDefault="00640A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Fiz extensões de cercas de madeiras e de arames farpados, vi que no lugar </w:t>
      </w:r>
      <w:proofErr w:type="gramStart"/>
      <w:r>
        <w:rPr>
          <w:rFonts w:ascii="Arial" w:hAnsi="Arial" w:cs="Arial"/>
          <w:sz w:val="24"/>
          <w:szCs w:val="24"/>
        </w:rPr>
        <w:t>de  minha</w:t>
      </w:r>
      <w:proofErr w:type="gramEnd"/>
      <w:r>
        <w:rPr>
          <w:rFonts w:ascii="Arial" w:hAnsi="Arial" w:cs="Arial"/>
          <w:sz w:val="24"/>
          <w:szCs w:val="24"/>
        </w:rPr>
        <w:t xml:space="preserve"> mãe estava a madrasta, resolvi sair fora, vindo pagar pensão e sofrer em Montes Claros.</w:t>
      </w:r>
    </w:p>
    <w:p w:rsidR="00640AAB" w:rsidRDefault="00640A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Lá, meu pai ficou viúvo pela segunda vez, em seguida, foi escorraçado, e os filhos de menores também tiveram de sair por outros rumos.</w:t>
      </w:r>
    </w:p>
    <w:p w:rsidR="00640AAB" w:rsidRPr="00F8308E" w:rsidRDefault="00640A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genro tomou conta de tudo, e foi acabando com tudo de benfeitorias, não sobrou nada: roubou tudo que pertencia a todos, implantando várias carvoarias e vendeu todo madeiramento de lei da reserva.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</w:p>
    <w:sectPr w:rsidR="00640AAB" w:rsidRPr="00F8308E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08E"/>
    <w:rsid w:val="00640AAB"/>
    <w:rsid w:val="00BE2A1F"/>
    <w:rsid w:val="00EA79B3"/>
    <w:rsid w:val="00F8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242DE-4811-4DA9-B926-1B45A588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333</Words>
  <Characters>1748</Characters>
  <Application>Microsoft Office Word</Application>
  <DocSecurity>0</DocSecurity>
  <Lines>34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2025-03-12T00:07:00Z</dcterms:created>
  <dcterms:modified xsi:type="dcterms:W3CDTF">2025-03-12T00:26:00Z</dcterms:modified>
</cp:coreProperties>
</file>